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83FBB43" w:rsidP="7D9DC415" w:rsidRDefault="683FBB43" w14:paraId="1FEBBC24" w14:textId="7E387B52">
      <w:pPr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D9DC415" w:rsidR="683FBB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Pedestrian Safer Journey Elementary Quiz in English</w:t>
      </w:r>
    </w:p>
    <w:p w:rsidR="006617D7" w:rsidP="00471274" w:rsidRDefault="006617D7" w14:paraId="5A254504" w14:textId="77777777">
      <w:pPr>
        <w:spacing w:after="0"/>
        <w:rPr>
          <w:rFonts w:ascii="Arial" w:hAnsi="Arial"/>
          <w:b/>
          <w:sz w:val="22"/>
        </w:rPr>
      </w:pPr>
    </w:p>
    <w:p w:rsidRPr="006617D7" w:rsidR="00471274" w:rsidP="00471274" w:rsidRDefault="00471274" w14:paraId="42A26671" w14:textId="77777777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6617D7">
        <w:rPr>
          <w:rFonts w:ascii="Arial" w:hAnsi="Arial"/>
          <w:b/>
          <w:sz w:val="22"/>
        </w:rPr>
        <w:t>You want to walk to a friend’s house. Should you walk with an adult?</w:t>
      </w:r>
    </w:p>
    <w:p w:rsidR="00471274" w:rsidP="00471274" w:rsidRDefault="00471274" w14:paraId="6B40CD0E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3007737E" w14:textId="77777777">
      <w:p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Yes / No</w:t>
      </w:r>
    </w:p>
    <w:p w:rsidRPr="0040560C" w:rsidR="00471274" w:rsidP="00471274" w:rsidRDefault="00471274" w14:paraId="28E687B6" w14:textId="77777777">
      <w:pPr>
        <w:spacing w:after="0"/>
        <w:rPr>
          <w:rFonts w:ascii="Arial" w:hAnsi="Arial"/>
          <w:sz w:val="22"/>
        </w:rPr>
      </w:pPr>
    </w:p>
    <w:p w:rsidRPr="006617D7" w:rsidR="00471274" w:rsidP="00471274" w:rsidRDefault="00471274" w14:paraId="2EF109EA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Pr="006617D7" w:rsidR="00471274" w:rsidP="00471274" w:rsidRDefault="00471274" w14:paraId="5FEB50F7" w14:textId="456A12B9">
      <w:p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YOU SHOULD NOT WALK ALONE UNTIL YOU’RE AT LEAST TEN YEARS OLD, ESPECIALLY IF YOU HAVE TO CROSS A STREET.</w:t>
      </w:r>
    </w:p>
    <w:p w:rsidR="00471274" w:rsidP="00471274" w:rsidRDefault="00471274" w14:paraId="618DF1FD" w14:textId="77777777">
      <w:pPr>
        <w:spacing w:after="0"/>
        <w:rPr>
          <w:rFonts w:ascii="Arial" w:hAnsi="Arial"/>
          <w:sz w:val="22"/>
        </w:rPr>
      </w:pPr>
    </w:p>
    <w:p w:rsidRPr="00803944" w:rsidR="00471274" w:rsidP="00471274" w:rsidRDefault="00471274" w14:paraId="1D896415" w14:textId="77777777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803944">
        <w:rPr>
          <w:rFonts w:ascii="Arial" w:hAnsi="Arial"/>
          <w:b/>
          <w:sz w:val="22"/>
        </w:rPr>
        <w:t>Who could help you walk safely?</w:t>
      </w:r>
    </w:p>
    <w:p w:rsidRPr="0040560C" w:rsidR="00471274" w:rsidP="00471274" w:rsidRDefault="00471274" w14:paraId="3AD1460E" w14:textId="77777777">
      <w:pPr>
        <w:spacing w:after="0"/>
        <w:rPr>
          <w:rFonts w:ascii="Arial" w:hAnsi="Arial"/>
          <w:sz w:val="22"/>
        </w:rPr>
      </w:pPr>
    </w:p>
    <w:p w:rsidRPr="0040560C" w:rsidR="00471274" w:rsidP="00471274" w:rsidRDefault="00471274" w14:paraId="09796B6B" w14:textId="77777777">
      <w:pPr>
        <w:numPr>
          <w:ilvl w:val="0"/>
          <w:numId w:val="27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Your older brother</w:t>
      </w:r>
      <w:r>
        <w:rPr>
          <w:rFonts w:ascii="Arial" w:hAnsi="Arial"/>
          <w:sz w:val="22"/>
        </w:rPr>
        <w:t xml:space="preserve"> or sister who is in high school</w:t>
      </w:r>
    </w:p>
    <w:p w:rsidRPr="0040560C" w:rsidR="00471274" w:rsidP="00471274" w:rsidRDefault="00471274" w14:paraId="121AA3AB" w14:textId="77777777">
      <w:pPr>
        <w:numPr>
          <w:ilvl w:val="0"/>
          <w:numId w:val="27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Your parent</w:t>
      </w:r>
    </w:p>
    <w:p w:rsidRPr="0040560C" w:rsidR="00471274" w:rsidP="00471274" w:rsidRDefault="00471274" w14:paraId="230588A7" w14:textId="77777777">
      <w:pPr>
        <w:numPr>
          <w:ilvl w:val="0"/>
          <w:numId w:val="27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 xml:space="preserve">A trusted </w:t>
      </w:r>
      <w:r>
        <w:rPr>
          <w:rFonts w:ascii="Arial" w:hAnsi="Arial"/>
          <w:sz w:val="22"/>
        </w:rPr>
        <w:t xml:space="preserve">adult </w:t>
      </w:r>
    </w:p>
    <w:p w:rsidRPr="0040560C" w:rsidR="00471274" w:rsidP="00471274" w:rsidRDefault="00471274" w14:paraId="2658249E" w14:textId="77777777">
      <w:pPr>
        <w:numPr>
          <w:ilvl w:val="0"/>
          <w:numId w:val="27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All of these people</w:t>
      </w:r>
    </w:p>
    <w:p w:rsidR="00471274" w:rsidP="00471274" w:rsidRDefault="00471274" w14:paraId="1E8192D9" w14:textId="77777777">
      <w:pPr>
        <w:spacing w:after="0"/>
        <w:rPr>
          <w:rFonts w:ascii="Arial" w:hAnsi="Arial"/>
          <w:sz w:val="22"/>
        </w:rPr>
      </w:pPr>
    </w:p>
    <w:p w:rsidRPr="006617D7" w:rsidR="00471274" w:rsidP="00471274" w:rsidRDefault="00471274" w14:paraId="6BEB5350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="00471274" w:rsidP="00471274" w:rsidRDefault="00471274" w14:paraId="3DE82504" w14:textId="27265FEA">
      <w:p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ALL OF THESE PEOPLE COULD HELP YOU WALK SAFELY</w:t>
      </w:r>
      <w:r w:rsidR="006617D7">
        <w:rPr>
          <w:rFonts w:ascii="Arial" w:hAnsi="Arial"/>
          <w:i/>
          <w:sz w:val="22"/>
        </w:rPr>
        <w:t>:</w:t>
      </w:r>
    </w:p>
    <w:p w:rsidR="006617D7" w:rsidP="006617D7" w:rsidRDefault="006617D7" w14:paraId="063A6456" w14:textId="6A57B7ED">
      <w:pPr>
        <w:pStyle w:val="ListParagraph"/>
        <w:numPr>
          <w:ilvl w:val="0"/>
          <w:numId w:val="38"/>
        </w:numPr>
        <w:spacing w:after="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Your older brother or sister</w:t>
      </w:r>
    </w:p>
    <w:p w:rsidR="006617D7" w:rsidP="006617D7" w:rsidRDefault="006617D7" w14:paraId="4237E453" w14:textId="04311AA6">
      <w:pPr>
        <w:pStyle w:val="ListParagraph"/>
        <w:numPr>
          <w:ilvl w:val="0"/>
          <w:numId w:val="38"/>
        </w:numPr>
        <w:spacing w:after="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Your parent</w:t>
      </w:r>
    </w:p>
    <w:p w:rsidRPr="006617D7" w:rsidR="006617D7" w:rsidP="006617D7" w:rsidRDefault="006617D7" w14:paraId="6AD814C4" w14:textId="245449A3">
      <w:pPr>
        <w:pStyle w:val="ListParagraph"/>
        <w:numPr>
          <w:ilvl w:val="0"/>
          <w:numId w:val="38"/>
        </w:numPr>
        <w:spacing w:after="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 trusted adult</w:t>
      </w:r>
    </w:p>
    <w:p w:rsidRPr="0040560C" w:rsidR="00471274" w:rsidP="00471274" w:rsidRDefault="00471274" w14:paraId="0DE0D529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055E3D0C" w14:textId="77777777">
      <w:pPr>
        <w:spacing w:after="0"/>
        <w:rPr>
          <w:rFonts w:ascii="Arial" w:hAnsi="Arial"/>
          <w:sz w:val="22"/>
        </w:rPr>
      </w:pPr>
    </w:p>
    <w:p w:rsidRPr="00803944" w:rsidR="00471274" w:rsidP="00471274" w:rsidRDefault="00471274" w14:paraId="0B589CDA" w14:textId="77777777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803944">
        <w:rPr>
          <w:rFonts w:ascii="Arial" w:hAnsi="Arial"/>
          <w:b/>
          <w:sz w:val="22"/>
        </w:rPr>
        <w:t xml:space="preserve">What should you wear </w:t>
      </w:r>
      <w:r>
        <w:rPr>
          <w:rFonts w:ascii="Arial" w:hAnsi="Arial"/>
          <w:b/>
          <w:sz w:val="22"/>
        </w:rPr>
        <w:t>to help you stay safe</w:t>
      </w:r>
      <w:r w:rsidRPr="00803944">
        <w:rPr>
          <w:rFonts w:ascii="Arial" w:hAnsi="Arial"/>
          <w:b/>
          <w:sz w:val="22"/>
        </w:rPr>
        <w:t xml:space="preserve"> when you go for a walk</w:t>
      </w:r>
      <w:r>
        <w:rPr>
          <w:rFonts w:ascii="Arial" w:hAnsi="Arial"/>
          <w:b/>
          <w:sz w:val="22"/>
        </w:rPr>
        <w:t xml:space="preserve"> and it’s dark or nearly dark outside</w:t>
      </w:r>
      <w:r w:rsidRPr="00803944">
        <w:rPr>
          <w:rFonts w:ascii="Arial" w:hAnsi="Arial"/>
          <w:b/>
          <w:sz w:val="22"/>
        </w:rPr>
        <w:t>?</w:t>
      </w:r>
    </w:p>
    <w:p w:rsidRPr="0040560C" w:rsidR="00471274" w:rsidP="00471274" w:rsidRDefault="00471274" w14:paraId="6186001B" w14:textId="77777777">
      <w:pPr>
        <w:spacing w:after="0"/>
        <w:rPr>
          <w:rFonts w:ascii="Arial" w:hAnsi="Arial"/>
          <w:sz w:val="22"/>
        </w:rPr>
      </w:pPr>
    </w:p>
    <w:p w:rsidRPr="0040560C" w:rsidR="00471274" w:rsidP="00471274" w:rsidRDefault="00471274" w14:paraId="6CBEEC64" w14:textId="77777777">
      <w:pPr>
        <w:numPr>
          <w:ilvl w:val="0"/>
          <w:numId w:val="28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Special running shoes</w:t>
      </w:r>
    </w:p>
    <w:p w:rsidRPr="0040560C" w:rsidR="00471274" w:rsidP="00471274" w:rsidRDefault="00471274" w14:paraId="737F9756" w14:textId="77777777">
      <w:pPr>
        <w:numPr>
          <w:ilvl w:val="0"/>
          <w:numId w:val="28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Something bright and reflective</w:t>
      </w:r>
    </w:p>
    <w:p w:rsidRPr="0040560C" w:rsidR="00471274" w:rsidP="00471274" w:rsidRDefault="00471274" w14:paraId="00DDA460" w14:textId="77777777">
      <w:pPr>
        <w:numPr>
          <w:ilvl w:val="0"/>
          <w:numId w:val="28"/>
        </w:numPr>
        <w:spacing w:after="0"/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>A coat</w:t>
      </w:r>
      <w:r w:rsidRPr="0040560C">
        <w:rPr>
          <w:rFonts w:ascii="Arial" w:hAnsi="Arial"/>
          <w:sz w:val="22"/>
        </w:rPr>
        <w:t xml:space="preserve"> </w:t>
      </w:r>
    </w:p>
    <w:p w:rsidRPr="0040560C" w:rsidR="00471274" w:rsidP="00471274" w:rsidRDefault="00471274" w14:paraId="51F79A2A" w14:textId="77777777">
      <w:pPr>
        <w:numPr>
          <w:ilvl w:val="0"/>
          <w:numId w:val="28"/>
        </w:numPr>
        <w:spacing w:after="0"/>
        <w:contextualSpacing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A hat</w:t>
      </w:r>
    </w:p>
    <w:p w:rsidR="00471274" w:rsidP="00471274" w:rsidRDefault="00471274" w14:paraId="22E22C4E" w14:textId="77777777">
      <w:pPr>
        <w:spacing w:after="0"/>
        <w:rPr>
          <w:rFonts w:ascii="Arial" w:hAnsi="Arial"/>
          <w:sz w:val="22"/>
        </w:rPr>
      </w:pPr>
    </w:p>
    <w:p w:rsidRPr="00DE039E" w:rsidR="00471274" w:rsidP="00471274" w:rsidRDefault="00471274" w14:paraId="59CA729E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="006617D7" w:rsidP="006617D7" w:rsidRDefault="00471274" w14:paraId="469BFFC6" w14:textId="61D6C589">
      <w:pPr>
        <w:spacing w:after="0"/>
        <w:rPr>
          <w:rFonts w:ascii="Arial" w:hAnsi="Arial"/>
          <w:i/>
          <w:sz w:val="22"/>
        </w:rPr>
      </w:pPr>
      <w:r w:rsidRPr="0040560C">
        <w:rPr>
          <w:rFonts w:ascii="Arial" w:hAnsi="Arial"/>
          <w:i/>
          <w:sz w:val="22"/>
        </w:rPr>
        <w:t xml:space="preserve">YOU SHOULD WEAR SOMETHING BRIGHT AND REFLECTIVE. IT HELPS DRIVERS SEE YOU BETTER, ESPECIALLY </w:t>
      </w:r>
      <w:r>
        <w:rPr>
          <w:rFonts w:ascii="Arial" w:hAnsi="Arial"/>
          <w:i/>
          <w:sz w:val="22"/>
        </w:rPr>
        <w:t xml:space="preserve">WHEN IT’S DARK OR NEARLY DARK. SOMETIMES WARM CLOTHES ARE NEEDED, BUT NOT ALL OF THE TIME. </w:t>
      </w:r>
    </w:p>
    <w:p w:rsidRPr="00803944" w:rsidR="006617D7" w:rsidP="006617D7" w:rsidRDefault="006617D7" w14:paraId="0764F649" w14:textId="77777777">
      <w:pPr>
        <w:spacing w:after="0"/>
        <w:rPr>
          <w:rFonts w:ascii="Arial" w:hAnsi="Arial"/>
          <w:b/>
          <w:sz w:val="22"/>
        </w:rPr>
      </w:pPr>
    </w:p>
    <w:p w:rsidRPr="00803944" w:rsidR="00471274" w:rsidP="00471274" w:rsidRDefault="00471274" w14:paraId="3CCC6121" w14:textId="2381E1FC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803944">
        <w:rPr>
          <w:rFonts w:ascii="Arial" w:hAnsi="Arial"/>
          <w:b/>
          <w:sz w:val="22"/>
        </w:rPr>
        <w:t>Always walk on the sidewalk, if there is one. When there’s no sidewalk, where should you walk?</w:t>
      </w:r>
    </w:p>
    <w:p w:rsidRPr="0040560C" w:rsidR="00471274" w:rsidP="00471274" w:rsidRDefault="00471274" w14:paraId="07B70216" w14:textId="77777777">
      <w:pPr>
        <w:spacing w:after="0"/>
        <w:rPr>
          <w:rFonts w:ascii="Arial" w:hAnsi="Arial"/>
          <w:sz w:val="22"/>
        </w:rPr>
      </w:pPr>
    </w:p>
    <w:p w:rsidRPr="0040560C" w:rsidR="00471274" w:rsidP="00471274" w:rsidRDefault="00471274" w14:paraId="12D7CA54" w14:textId="77777777">
      <w:pPr>
        <w:numPr>
          <w:ilvl w:val="0"/>
          <w:numId w:val="29"/>
        </w:numPr>
        <w:spacing w:after="0"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>In the middle of the street</w:t>
      </w:r>
    </w:p>
    <w:p w:rsidRPr="0040560C" w:rsidR="00471274" w:rsidP="00471274" w:rsidRDefault="00471274" w14:paraId="7B79C52A" w14:textId="77777777">
      <w:pPr>
        <w:numPr>
          <w:ilvl w:val="0"/>
          <w:numId w:val="29"/>
        </w:numPr>
        <w:spacing w:after="0"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 xml:space="preserve">On the right side of the </w:t>
      </w:r>
      <w:r>
        <w:rPr>
          <w:rFonts w:ascii="Arial" w:hAnsi="Arial"/>
          <w:sz w:val="22"/>
        </w:rPr>
        <w:t>street</w:t>
      </w:r>
      <w:r w:rsidRPr="0040560C">
        <w:rPr>
          <w:rFonts w:ascii="Arial" w:hAnsi="Arial"/>
          <w:sz w:val="22"/>
        </w:rPr>
        <w:t xml:space="preserve"> with the traffic</w:t>
      </w:r>
    </w:p>
    <w:p w:rsidRPr="0040560C" w:rsidR="00471274" w:rsidP="00471274" w:rsidRDefault="00471274" w14:paraId="098DD57F" w14:textId="77777777">
      <w:pPr>
        <w:numPr>
          <w:ilvl w:val="0"/>
          <w:numId w:val="29"/>
        </w:numPr>
        <w:spacing w:after="0"/>
        <w:rPr>
          <w:rFonts w:ascii="Arial" w:hAnsi="Arial"/>
          <w:sz w:val="22"/>
        </w:rPr>
      </w:pPr>
      <w:r w:rsidRPr="0040560C">
        <w:rPr>
          <w:rFonts w:ascii="Arial" w:hAnsi="Arial"/>
          <w:sz w:val="22"/>
        </w:rPr>
        <w:t xml:space="preserve">On the left side </w:t>
      </w:r>
      <w:r>
        <w:rPr>
          <w:rFonts w:ascii="Arial" w:hAnsi="Arial"/>
          <w:sz w:val="22"/>
        </w:rPr>
        <w:t xml:space="preserve">of the street, </w:t>
      </w:r>
      <w:r w:rsidRPr="0040560C">
        <w:rPr>
          <w:rFonts w:ascii="Arial" w:hAnsi="Arial"/>
          <w:sz w:val="22"/>
        </w:rPr>
        <w:t>facing traffic</w:t>
      </w:r>
    </w:p>
    <w:p w:rsidR="00471274" w:rsidP="00471274" w:rsidRDefault="00471274" w14:paraId="214418B8" w14:textId="77777777">
      <w:pPr>
        <w:spacing w:after="0"/>
        <w:rPr>
          <w:rFonts w:ascii="Arial" w:hAnsi="Arial"/>
          <w:sz w:val="22"/>
        </w:rPr>
      </w:pPr>
    </w:p>
    <w:p w:rsidRPr="006617D7" w:rsidR="00471274" w:rsidP="00471274" w:rsidRDefault="00471274" w14:paraId="4C750B6E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Pr="006617D7" w:rsidR="00471274" w:rsidP="00471274" w:rsidRDefault="00471274" w14:paraId="41446AD4" w14:textId="77777777">
      <w:pPr>
        <w:numPr>
          <w:ilvl w:val="0"/>
          <w:numId w:val="34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WALK ON THE LEFT SIDE OF THE STREET, FACING TRAFFIC</w:t>
      </w:r>
    </w:p>
    <w:p w:rsidRPr="006617D7" w:rsidR="00471274" w:rsidP="00471274" w:rsidRDefault="00471274" w14:paraId="78C3281F" w14:textId="77777777">
      <w:pPr>
        <w:numPr>
          <w:ilvl w:val="0"/>
          <w:numId w:val="34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 xml:space="preserve"> STAY AS FAR FROM TRAFFIC AS YOU CAN GET</w:t>
      </w:r>
    </w:p>
    <w:p w:rsidRPr="006617D7" w:rsidR="00471274" w:rsidP="00471274" w:rsidRDefault="00471274" w14:paraId="71E716AF" w14:textId="77777777">
      <w:pPr>
        <w:spacing w:after="0"/>
        <w:rPr>
          <w:rFonts w:ascii="Arial" w:hAnsi="Arial"/>
          <w:i/>
          <w:sz w:val="22"/>
        </w:rPr>
      </w:pPr>
    </w:p>
    <w:p w:rsidRPr="0040560C" w:rsidR="00471274" w:rsidP="00471274" w:rsidRDefault="00471274" w14:paraId="495E274B" w14:textId="77777777">
      <w:p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THIS WAY, YOU CAN SAFELY SEE THE CARS AND THEY CAN SEE YOU.</w:t>
      </w:r>
    </w:p>
    <w:p w:rsidR="00471274" w:rsidP="00471274" w:rsidRDefault="00471274" w14:paraId="44242430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398D1430" w14:textId="40DF3295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803944">
        <w:rPr>
          <w:rFonts w:ascii="Arial" w:hAnsi="Arial"/>
          <w:b/>
          <w:sz w:val="22"/>
        </w:rPr>
        <w:lastRenderedPageBreak/>
        <w:t>Now you need to cross the street, but there’s no crosswalk. Which of these would be the best place to cross?</w:t>
      </w:r>
    </w:p>
    <w:p w:rsidR="006617D7" w:rsidP="006617D7" w:rsidRDefault="006617D7" w14:paraId="4DA45D23" w14:textId="59E597A3">
      <w:pPr>
        <w:pStyle w:val="ListParagraph"/>
        <w:numPr>
          <w:ilvl w:val="0"/>
          <w:numId w:val="39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[picture of girl standing no objects blocking her view of the street]</w:t>
      </w:r>
    </w:p>
    <w:p w:rsidRPr="006617D7" w:rsidR="006617D7" w:rsidP="006617D7" w:rsidRDefault="006617D7" w14:paraId="57F7311D" w14:textId="3DB35AF9">
      <w:pPr>
        <w:pStyle w:val="ListParagraph"/>
        <w:numPr>
          <w:ilvl w:val="0"/>
          <w:numId w:val="39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[picture of girl standing with car and trash can blocking her view of the street]</w:t>
      </w:r>
    </w:p>
    <w:p w:rsidR="00471274" w:rsidP="00471274" w:rsidRDefault="00471274" w14:paraId="744C4B9A" w14:textId="77777777">
      <w:pPr>
        <w:spacing w:after="0"/>
        <w:rPr>
          <w:rFonts w:ascii="Arial" w:hAnsi="Arial"/>
          <w:sz w:val="22"/>
        </w:rPr>
      </w:pPr>
    </w:p>
    <w:p w:rsidRPr="006617D7" w:rsidR="00471274" w:rsidP="00471274" w:rsidRDefault="00471274" w14:paraId="2DFD4ECE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="00471274" w:rsidP="00471274" w:rsidRDefault="00471274" w14:paraId="69C4F20D" w14:textId="3FA891D7">
      <w:pPr>
        <w:spacing w:after="0"/>
        <w:rPr>
          <w:rFonts w:ascii="Arial" w:hAnsi="Arial"/>
          <w:i/>
          <w:sz w:val="22"/>
        </w:rPr>
      </w:pPr>
      <w:r w:rsidRPr="005E6572">
        <w:rPr>
          <w:rFonts w:ascii="Arial" w:hAnsi="Arial"/>
          <w:i/>
          <w:sz w:val="22"/>
        </w:rPr>
        <w:t xml:space="preserve">THIS </w:t>
      </w:r>
      <w:r w:rsidR="006617D7">
        <w:rPr>
          <w:rFonts w:ascii="Arial" w:hAnsi="Arial"/>
          <w:i/>
          <w:sz w:val="22"/>
        </w:rPr>
        <w:t xml:space="preserve">[picture of choice A] </w:t>
      </w:r>
      <w:r w:rsidRPr="005E6572">
        <w:rPr>
          <w:rFonts w:ascii="Arial" w:hAnsi="Arial"/>
          <w:i/>
          <w:sz w:val="22"/>
        </w:rPr>
        <w:t xml:space="preserve">IS YOUR BEST </w:t>
      </w:r>
      <w:r w:rsidRPr="006617D7">
        <w:rPr>
          <w:rFonts w:ascii="Arial" w:hAnsi="Arial"/>
          <w:i/>
          <w:sz w:val="22"/>
        </w:rPr>
        <w:t>CHOICE TO CROSS THE STREET.</w:t>
      </w:r>
      <w:r>
        <w:rPr>
          <w:rFonts w:ascii="Arial" w:hAnsi="Arial"/>
          <w:i/>
          <w:sz w:val="22"/>
        </w:rPr>
        <w:t xml:space="preserve"> </w:t>
      </w:r>
      <w:r w:rsidRPr="005E6572">
        <w:rPr>
          <w:rFonts w:ascii="Arial" w:hAnsi="Arial"/>
          <w:i/>
          <w:sz w:val="22"/>
        </w:rPr>
        <w:t xml:space="preserve"> IT’S EASY TO LOOK BOTH WAYS AND SEE IF CARS ARE COMING. </w:t>
      </w:r>
    </w:p>
    <w:p w:rsidR="00471274" w:rsidP="00471274" w:rsidRDefault="00471274" w14:paraId="4386C5EC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2463C979" w14:textId="77777777">
      <w:pPr>
        <w:spacing w:after="0"/>
        <w:rPr>
          <w:rFonts w:ascii="Arial" w:hAnsi="Arial"/>
          <w:sz w:val="22"/>
        </w:rPr>
      </w:pPr>
    </w:p>
    <w:p w:rsidRPr="00803944" w:rsidR="00471274" w:rsidP="00471274" w:rsidRDefault="00471274" w14:paraId="2334FF86" w14:textId="77777777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803944">
        <w:rPr>
          <w:rFonts w:ascii="Arial" w:hAnsi="Arial"/>
          <w:b/>
          <w:sz w:val="22"/>
        </w:rPr>
        <w:t>You’ve found the best place to cross. Now what do you do to cross safely?</w:t>
      </w:r>
    </w:p>
    <w:p w:rsidR="00471274" w:rsidP="00471274" w:rsidRDefault="00471274" w14:paraId="433B85FB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5D8FC0E7" w14:textId="77777777">
      <w:pPr>
        <w:numPr>
          <w:ilvl w:val="0"/>
          <w:numId w:val="3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Stop at the edge of the street</w:t>
      </w:r>
    </w:p>
    <w:p w:rsidR="00471274" w:rsidP="00471274" w:rsidRDefault="00471274" w14:paraId="6EE84C23" w14:textId="77777777">
      <w:pPr>
        <w:numPr>
          <w:ilvl w:val="0"/>
          <w:numId w:val="3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both ways and listen for cars</w:t>
      </w:r>
    </w:p>
    <w:p w:rsidR="00471274" w:rsidP="00471274" w:rsidRDefault="00471274" w14:paraId="60BDBBF8" w14:textId="77777777">
      <w:pPr>
        <w:numPr>
          <w:ilvl w:val="0"/>
          <w:numId w:val="3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Walk quickly straight across the street</w:t>
      </w:r>
    </w:p>
    <w:p w:rsidR="00471274" w:rsidP="00471274" w:rsidRDefault="00471274" w14:paraId="69E1109A" w14:textId="77777777">
      <w:pPr>
        <w:numPr>
          <w:ilvl w:val="0"/>
          <w:numId w:val="30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All of these things</w:t>
      </w:r>
    </w:p>
    <w:p w:rsidR="00471274" w:rsidP="00471274" w:rsidRDefault="00471274" w14:paraId="7A46D948" w14:textId="77777777">
      <w:pPr>
        <w:spacing w:after="0"/>
        <w:rPr>
          <w:rFonts w:ascii="Arial" w:hAnsi="Arial"/>
          <w:sz w:val="22"/>
        </w:rPr>
      </w:pPr>
    </w:p>
    <w:p w:rsidRPr="006617D7" w:rsidR="00471274" w:rsidP="00471274" w:rsidRDefault="00471274" w14:paraId="0B0A8A3B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Pr="006617D7" w:rsidR="00471274" w:rsidP="00471274" w:rsidRDefault="00471274" w14:paraId="2E65C2A4" w14:textId="77777777">
      <w:p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DO ALL OF THOSE THINGS:</w:t>
      </w:r>
    </w:p>
    <w:p w:rsidRPr="006617D7" w:rsidR="00471274" w:rsidP="00471274" w:rsidRDefault="00471274" w14:paraId="10E8D2D1" w14:textId="77777777">
      <w:pPr>
        <w:numPr>
          <w:ilvl w:val="0"/>
          <w:numId w:val="36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STOP AT THE EDGE OF THE STREET</w:t>
      </w:r>
    </w:p>
    <w:p w:rsidRPr="006617D7" w:rsidR="00471274" w:rsidP="00471274" w:rsidRDefault="00471274" w14:paraId="4EEC491B" w14:textId="77777777">
      <w:pPr>
        <w:numPr>
          <w:ilvl w:val="0"/>
          <w:numId w:val="36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LOOK BOTH WAYS AND LISTEN FOR CARS</w:t>
      </w:r>
    </w:p>
    <w:p w:rsidRPr="006617D7" w:rsidR="00471274" w:rsidP="00471274" w:rsidRDefault="00471274" w14:paraId="59BD7EF4" w14:textId="77777777">
      <w:pPr>
        <w:numPr>
          <w:ilvl w:val="0"/>
          <w:numId w:val="36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WHEN THE ADULT WITH YOU DECIDES IT’S SAFE, WALK QUICKLY ACROSS THE STREET</w:t>
      </w:r>
    </w:p>
    <w:p w:rsidRPr="006617D7" w:rsidR="00471274" w:rsidP="00471274" w:rsidRDefault="00471274" w14:paraId="55E52738" w14:textId="61AA7F77">
      <w:pPr>
        <w:numPr>
          <w:ilvl w:val="0"/>
          <w:numId w:val="36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 xml:space="preserve">WHILE YOU WALK, KEEP LOOKING BOTH WAYS AND LISTENING FOR TRAFFIC. </w:t>
      </w:r>
    </w:p>
    <w:p w:rsidR="00471274" w:rsidP="00471274" w:rsidRDefault="00471274" w14:paraId="531E6C54" w14:textId="77777777">
      <w:pPr>
        <w:spacing w:after="0"/>
        <w:rPr>
          <w:rFonts w:ascii="Arial" w:hAnsi="Arial"/>
          <w:sz w:val="22"/>
        </w:rPr>
      </w:pPr>
    </w:p>
    <w:p w:rsidRPr="00366417" w:rsidR="00471274" w:rsidP="00471274" w:rsidRDefault="00471274" w14:paraId="512EBC50" w14:textId="77777777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366417">
        <w:rPr>
          <w:rFonts w:ascii="Arial" w:hAnsi="Arial"/>
          <w:b/>
          <w:sz w:val="22"/>
        </w:rPr>
        <w:t>Now you’ve come to an intersection. Before you cross the street, what should you do?</w:t>
      </w:r>
    </w:p>
    <w:p w:rsidR="00471274" w:rsidP="00471274" w:rsidRDefault="00471274" w14:paraId="08FB3530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28342A09" w14:textId="77777777">
      <w:pPr>
        <w:numPr>
          <w:ilvl w:val="0"/>
          <w:numId w:val="31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left and right</w:t>
      </w:r>
    </w:p>
    <w:p w:rsidR="00471274" w:rsidP="00471274" w:rsidRDefault="00471274" w14:paraId="743D6C90" w14:textId="77777777">
      <w:pPr>
        <w:numPr>
          <w:ilvl w:val="0"/>
          <w:numId w:val="31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in front of you and behind you</w:t>
      </w:r>
    </w:p>
    <w:p w:rsidR="00471274" w:rsidP="00471274" w:rsidRDefault="00471274" w14:paraId="737AD396" w14:textId="77777777">
      <w:pPr>
        <w:numPr>
          <w:ilvl w:val="0"/>
          <w:numId w:val="31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left and right AND in front of you and behind you</w:t>
      </w:r>
    </w:p>
    <w:p w:rsidR="00471274" w:rsidP="00471274" w:rsidRDefault="00471274" w14:paraId="4A140453" w14:textId="77777777">
      <w:pPr>
        <w:spacing w:after="0"/>
        <w:rPr>
          <w:rFonts w:ascii="Arial" w:hAnsi="Arial"/>
          <w:sz w:val="22"/>
        </w:rPr>
      </w:pPr>
    </w:p>
    <w:p w:rsidRPr="006617D7" w:rsidR="00471274" w:rsidP="00471274" w:rsidRDefault="00471274" w14:paraId="7CF6AE1A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Pr="006617D7" w:rsidR="00471274" w:rsidP="00471274" w:rsidRDefault="00471274" w14:paraId="1E82265D" w14:textId="77777777">
      <w:pPr>
        <w:numPr>
          <w:ilvl w:val="0"/>
          <w:numId w:val="37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LOOK LEFT AND RIGHT</w:t>
      </w:r>
    </w:p>
    <w:p w:rsidRPr="006617D7" w:rsidR="00471274" w:rsidP="00471274" w:rsidRDefault="00471274" w14:paraId="73DDB065" w14:textId="0D170C38">
      <w:pPr>
        <w:numPr>
          <w:ilvl w:val="0"/>
          <w:numId w:val="37"/>
        </w:numPr>
        <w:spacing w:after="0"/>
        <w:rPr>
          <w:rFonts w:ascii="Arial" w:hAnsi="Arial"/>
          <w:i/>
          <w:sz w:val="22"/>
        </w:rPr>
      </w:pPr>
      <w:r w:rsidRPr="006617D7">
        <w:rPr>
          <w:rFonts w:ascii="Arial" w:hAnsi="Arial"/>
          <w:i/>
          <w:sz w:val="22"/>
        </w:rPr>
        <w:t>ALSO LOOK IN FRONT OF YOU AND BEHIND YOU, BECAUSE CARS COULD BE COMING FROM ALL FOUR DIRECTIONS.</w:t>
      </w:r>
    </w:p>
    <w:p w:rsidR="00471274" w:rsidP="00471274" w:rsidRDefault="00471274" w14:paraId="1AC4FC58" w14:textId="77777777">
      <w:pPr>
        <w:spacing w:after="0"/>
        <w:rPr>
          <w:rFonts w:ascii="Arial" w:hAnsi="Arial"/>
          <w:sz w:val="22"/>
        </w:rPr>
      </w:pPr>
    </w:p>
    <w:p w:rsidRPr="00366417" w:rsidR="00471274" w:rsidP="00471274" w:rsidRDefault="00471274" w14:paraId="121173F1" w14:textId="77777777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 w:rsidRPr="00366417">
        <w:rPr>
          <w:rFonts w:ascii="Arial" w:hAnsi="Arial"/>
          <w:b/>
          <w:sz w:val="22"/>
        </w:rPr>
        <w:t>You know it’s important to pay attention while you’re walking. Which of these things should you NOT do?</w:t>
      </w:r>
    </w:p>
    <w:p w:rsidR="00471274" w:rsidP="00471274" w:rsidRDefault="00471274" w14:paraId="4299B254" w14:textId="77777777">
      <w:pPr>
        <w:spacing w:after="0"/>
        <w:rPr>
          <w:rFonts w:ascii="Arial" w:hAnsi="Arial"/>
          <w:sz w:val="22"/>
        </w:rPr>
      </w:pPr>
    </w:p>
    <w:p w:rsidR="00471274" w:rsidP="00471274" w:rsidRDefault="00471274" w14:paraId="1D5B08D3" w14:textId="77777777">
      <w:pPr>
        <w:numPr>
          <w:ilvl w:val="0"/>
          <w:numId w:val="32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Wear headphones</w:t>
      </w:r>
    </w:p>
    <w:p w:rsidR="00471274" w:rsidP="00471274" w:rsidRDefault="00471274" w14:paraId="486E44FE" w14:textId="77777777">
      <w:pPr>
        <w:numPr>
          <w:ilvl w:val="0"/>
          <w:numId w:val="32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Walk with your mom</w:t>
      </w:r>
    </w:p>
    <w:p w:rsidR="00471274" w:rsidP="00471274" w:rsidRDefault="00471274" w14:paraId="4959A2E8" w14:textId="77777777">
      <w:pPr>
        <w:numPr>
          <w:ilvl w:val="0"/>
          <w:numId w:val="32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for cars</w:t>
      </w:r>
    </w:p>
    <w:p w:rsidR="00471274" w:rsidP="00471274" w:rsidRDefault="00471274" w14:paraId="0ECB87EF" w14:textId="77777777">
      <w:pPr>
        <w:numPr>
          <w:ilvl w:val="0"/>
          <w:numId w:val="32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Wear shoes</w:t>
      </w:r>
    </w:p>
    <w:p w:rsidR="00471274" w:rsidP="00471274" w:rsidRDefault="00471274" w14:paraId="312A93A6" w14:textId="77777777">
      <w:pPr>
        <w:spacing w:after="0"/>
        <w:rPr>
          <w:rFonts w:ascii="Arial" w:hAnsi="Arial"/>
          <w:sz w:val="22"/>
        </w:rPr>
      </w:pPr>
    </w:p>
    <w:p w:rsidRPr="00DE039E" w:rsidR="00471274" w:rsidP="00471274" w:rsidRDefault="00471274" w14:paraId="496F0725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="00471274" w:rsidP="00471274" w:rsidRDefault="00471274" w14:paraId="4371E6FD" w14:textId="77777777">
      <w:pPr>
        <w:spacing w:after="0"/>
        <w:rPr>
          <w:rFonts w:ascii="Arial" w:hAnsi="Arial"/>
          <w:i/>
          <w:sz w:val="22"/>
        </w:rPr>
      </w:pPr>
      <w:r w:rsidRPr="00366417">
        <w:rPr>
          <w:rFonts w:ascii="Arial" w:hAnsi="Arial"/>
          <w:i/>
          <w:sz w:val="22"/>
        </w:rPr>
        <w:t xml:space="preserve">YOU SHOULD NOT WEAR HEADPHONES OR PLAY VIDEO GAMES. THOSE THINGS DISTRACT YOU – THEY TAKE YOUR ATTENTION AWAY FROM WHAT’S HAPPENING AROUND YOU, AND </w:t>
      </w:r>
      <w:r>
        <w:rPr>
          <w:rFonts w:ascii="Arial" w:hAnsi="Arial"/>
          <w:i/>
          <w:sz w:val="22"/>
        </w:rPr>
        <w:t>THAT’S NOT SAFE.</w:t>
      </w:r>
    </w:p>
    <w:p w:rsidR="00471274" w:rsidP="00471274" w:rsidRDefault="00471274" w14:paraId="7D8053DC" w14:textId="77777777">
      <w:pPr>
        <w:spacing w:after="0"/>
        <w:rPr>
          <w:rFonts w:ascii="Arial" w:hAnsi="Arial"/>
          <w:sz w:val="22"/>
        </w:rPr>
      </w:pPr>
    </w:p>
    <w:p w:rsidRPr="00416218" w:rsidR="00471274" w:rsidP="00471274" w:rsidRDefault="00471274" w14:paraId="3F1E1FB9" w14:textId="09607BAB">
      <w:pPr>
        <w:numPr>
          <w:ilvl w:val="0"/>
          <w:numId w:val="35"/>
        </w:numPr>
        <w:spacing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As you are about to cross the street with your older sister, you see this signal showing a flashing hand with numbers counting down. </w:t>
      </w:r>
      <w:r w:rsidR="006617D7">
        <w:rPr>
          <w:rFonts w:ascii="Arial" w:hAnsi="Arial"/>
          <w:b/>
          <w:sz w:val="22"/>
        </w:rPr>
        <w:t>[</w:t>
      </w:r>
      <w:r w:rsidRPr="00416218">
        <w:rPr>
          <w:rFonts w:ascii="Arial" w:hAnsi="Arial"/>
          <w:b/>
          <w:sz w:val="22"/>
        </w:rPr>
        <w:t>show hand flashing] What should you do?</w:t>
      </w:r>
    </w:p>
    <w:p w:rsidRPr="00416218" w:rsidR="00471274" w:rsidP="00471274" w:rsidRDefault="00471274" w14:paraId="01B3DF57" w14:textId="77777777">
      <w:pPr>
        <w:spacing w:after="0"/>
        <w:rPr>
          <w:rFonts w:ascii="Arial" w:hAnsi="Arial"/>
          <w:b/>
          <w:sz w:val="22"/>
        </w:rPr>
      </w:pPr>
    </w:p>
    <w:p w:rsidR="00471274" w:rsidP="00471274" w:rsidRDefault="00471274" w14:paraId="6C8BCBFE" w14:textId="77777777">
      <w:pPr>
        <w:numPr>
          <w:ilvl w:val="0"/>
          <w:numId w:val="33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Quickly cross the street.</w:t>
      </w:r>
    </w:p>
    <w:p w:rsidR="00471274" w:rsidP="00471274" w:rsidRDefault="00471274" w14:paraId="4A1DC2BD" w14:textId="77777777">
      <w:pPr>
        <w:numPr>
          <w:ilvl w:val="0"/>
          <w:numId w:val="33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Wait to cross until you see the walking person signal [show signal].  </w:t>
      </w:r>
    </w:p>
    <w:p w:rsidR="00471274" w:rsidP="00471274" w:rsidRDefault="00471274" w14:paraId="72C4B9FA" w14:textId="77777777">
      <w:pPr>
        <w:numPr>
          <w:ilvl w:val="0"/>
          <w:numId w:val="33"/>
        </w:numPr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Pick somewhere else to cross.</w:t>
      </w:r>
    </w:p>
    <w:p w:rsidR="00471274" w:rsidP="00471274" w:rsidRDefault="00471274" w14:paraId="001FAC8D" w14:textId="77777777">
      <w:pPr>
        <w:spacing w:after="0"/>
        <w:rPr>
          <w:rFonts w:ascii="Arial" w:hAnsi="Arial"/>
          <w:sz w:val="22"/>
        </w:rPr>
      </w:pPr>
    </w:p>
    <w:p w:rsidRPr="00DE039E" w:rsidR="00471274" w:rsidP="00471274" w:rsidRDefault="00471274" w14:paraId="5A2B5318" w14:textId="77777777">
      <w:pPr>
        <w:spacing w:after="0"/>
        <w:rPr>
          <w:rFonts w:ascii="Arial" w:hAnsi="Arial"/>
          <w:sz w:val="22"/>
          <w:u w:val="single"/>
        </w:rPr>
      </w:pPr>
      <w:r w:rsidRPr="006617D7">
        <w:rPr>
          <w:rFonts w:ascii="Arial" w:hAnsi="Arial"/>
          <w:sz w:val="22"/>
          <w:u w:val="single"/>
        </w:rPr>
        <w:t>ANSWER</w:t>
      </w:r>
    </w:p>
    <w:p w:rsidRPr="00416218" w:rsidR="00471274" w:rsidP="00471274" w:rsidRDefault="00471274" w14:paraId="4B1FB090" w14:textId="344EFE47">
      <w:pPr>
        <w:spacing w:after="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WAIT TO CROSS UNTIL YOU SEE THE WALKING PERSON.</w:t>
      </w:r>
      <w:r w:rsidR="006617D7">
        <w:rPr>
          <w:rFonts w:ascii="Arial" w:hAnsi="Arial"/>
          <w:i/>
          <w:sz w:val="22"/>
        </w:rPr>
        <w:t xml:space="preserve"> [Picture of walk signal]</w:t>
      </w:r>
    </w:p>
    <w:p w:rsidR="00894F33" w:rsidRDefault="006617D7" w14:paraId="61A796F1" w14:textId="77777777">
      <w:bookmarkStart w:name="_GoBack" w:id="0"/>
      <w:bookmarkEnd w:id="0"/>
    </w:p>
    <w:sectPr w:rsidR="00894F33" w:rsidSect="00AC4BFD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52F"/>
    <w:multiLevelType w:val="multilevel"/>
    <w:tmpl w:val="048CBC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161"/>
    <w:multiLevelType w:val="multilevel"/>
    <w:tmpl w:val="2CF41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46BED"/>
    <w:multiLevelType w:val="multilevel"/>
    <w:tmpl w:val="3D58DA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F02327"/>
    <w:multiLevelType w:val="multilevel"/>
    <w:tmpl w:val="A26EC7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59C5"/>
    <w:multiLevelType w:val="multilevel"/>
    <w:tmpl w:val="5C42D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1456B2"/>
    <w:multiLevelType w:val="multilevel"/>
    <w:tmpl w:val="8AF8B9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B2FF0"/>
    <w:multiLevelType w:val="multilevel"/>
    <w:tmpl w:val="649E6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D7416"/>
    <w:multiLevelType w:val="multilevel"/>
    <w:tmpl w:val="642C6D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3E31CB"/>
    <w:multiLevelType w:val="multilevel"/>
    <w:tmpl w:val="FF9CC8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954A7B"/>
    <w:multiLevelType w:val="multilevel"/>
    <w:tmpl w:val="14C420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947EB5"/>
    <w:multiLevelType w:val="multilevel"/>
    <w:tmpl w:val="5FA826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E4962"/>
    <w:multiLevelType w:val="multilevel"/>
    <w:tmpl w:val="EF506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362D4"/>
    <w:multiLevelType w:val="multilevel"/>
    <w:tmpl w:val="4E8487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34556C"/>
    <w:multiLevelType w:val="multilevel"/>
    <w:tmpl w:val="B9B49F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623BB6"/>
    <w:multiLevelType w:val="multilevel"/>
    <w:tmpl w:val="EDDE1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A38E9"/>
    <w:multiLevelType w:val="multilevel"/>
    <w:tmpl w:val="029671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5A0559"/>
    <w:multiLevelType w:val="multilevel"/>
    <w:tmpl w:val="D9B80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1117"/>
    <w:multiLevelType w:val="multilevel"/>
    <w:tmpl w:val="9732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125263"/>
    <w:multiLevelType w:val="multilevel"/>
    <w:tmpl w:val="AE0446A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AA4CAE"/>
    <w:multiLevelType w:val="multilevel"/>
    <w:tmpl w:val="C2EC8A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D20FCC"/>
    <w:multiLevelType w:val="multilevel"/>
    <w:tmpl w:val="5D642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75CFE"/>
    <w:multiLevelType w:val="multilevel"/>
    <w:tmpl w:val="402C2B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06A4B"/>
    <w:multiLevelType w:val="multilevel"/>
    <w:tmpl w:val="E8FA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924D1"/>
    <w:multiLevelType w:val="multilevel"/>
    <w:tmpl w:val="3F32DD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67D83"/>
    <w:multiLevelType w:val="multilevel"/>
    <w:tmpl w:val="CC0C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AE2FEF"/>
    <w:multiLevelType w:val="multilevel"/>
    <w:tmpl w:val="34E0ED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C071C7"/>
    <w:multiLevelType w:val="multilevel"/>
    <w:tmpl w:val="6A1AFE8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C4607C"/>
    <w:multiLevelType w:val="hybridMultilevel"/>
    <w:tmpl w:val="77BCD3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CCE595C"/>
    <w:multiLevelType w:val="hybridMultilevel"/>
    <w:tmpl w:val="C714F4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2302B2"/>
    <w:multiLevelType w:val="hybridMultilevel"/>
    <w:tmpl w:val="2A148B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57106D"/>
    <w:multiLevelType w:val="hybridMultilevel"/>
    <w:tmpl w:val="B0AEB6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75B48"/>
    <w:multiLevelType w:val="hybridMultilevel"/>
    <w:tmpl w:val="3B00DD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245992"/>
    <w:multiLevelType w:val="hybridMultilevel"/>
    <w:tmpl w:val="F8F09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7E48A2"/>
    <w:multiLevelType w:val="hybridMultilevel"/>
    <w:tmpl w:val="BDE2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3074D"/>
    <w:multiLevelType w:val="hybridMultilevel"/>
    <w:tmpl w:val="A60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A20549"/>
    <w:multiLevelType w:val="hybridMultilevel"/>
    <w:tmpl w:val="A11C4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05179"/>
    <w:multiLevelType w:val="hybridMultilevel"/>
    <w:tmpl w:val="9A7AC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B5650"/>
    <w:multiLevelType w:val="hybridMultilevel"/>
    <w:tmpl w:val="254E74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C6790"/>
    <w:multiLevelType w:val="hybridMultilevel"/>
    <w:tmpl w:val="8E501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7"/>
  </w:num>
  <w:num w:numId="3">
    <w:abstractNumId w:val="10"/>
  </w:num>
  <w:num w:numId="4">
    <w:abstractNumId w:val="23"/>
  </w:num>
  <w:num w:numId="5">
    <w:abstractNumId w:val="25"/>
  </w:num>
  <w:num w:numId="6">
    <w:abstractNumId w:val="24"/>
  </w:num>
  <w:num w:numId="7">
    <w:abstractNumId w:val="11"/>
  </w:num>
  <w:num w:numId="8">
    <w:abstractNumId w:val="37"/>
  </w:num>
  <w:num w:numId="9">
    <w:abstractNumId w:val="30"/>
  </w:num>
  <w:num w:numId="10">
    <w:abstractNumId w:val="31"/>
  </w:num>
  <w:num w:numId="11">
    <w:abstractNumId w:val="32"/>
  </w:num>
  <w:num w:numId="12">
    <w:abstractNumId w:val="12"/>
  </w:num>
  <w:num w:numId="13">
    <w:abstractNumId w:val="28"/>
  </w:num>
  <w:num w:numId="14">
    <w:abstractNumId w:val="9"/>
  </w:num>
  <w:num w:numId="15">
    <w:abstractNumId w:val="38"/>
  </w:num>
  <w:num w:numId="16">
    <w:abstractNumId w:val="29"/>
  </w:num>
  <w:num w:numId="17">
    <w:abstractNumId w:val="13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0"/>
  </w:num>
  <w:num w:numId="23">
    <w:abstractNumId w:val="1"/>
  </w:num>
  <w:num w:numId="24">
    <w:abstractNumId w:val="14"/>
  </w:num>
  <w:num w:numId="25">
    <w:abstractNumId w:val="7"/>
  </w:num>
  <w:num w:numId="26">
    <w:abstractNumId w:val="26"/>
  </w:num>
  <w:num w:numId="27">
    <w:abstractNumId w:val="6"/>
  </w:num>
  <w:num w:numId="28">
    <w:abstractNumId w:val="21"/>
  </w:num>
  <w:num w:numId="29">
    <w:abstractNumId w:val="36"/>
  </w:num>
  <w:num w:numId="30">
    <w:abstractNumId w:val="3"/>
  </w:num>
  <w:num w:numId="31">
    <w:abstractNumId w:val="20"/>
  </w:num>
  <w:num w:numId="32">
    <w:abstractNumId w:val="16"/>
  </w:num>
  <w:num w:numId="33">
    <w:abstractNumId w:val="35"/>
  </w:num>
  <w:num w:numId="34">
    <w:abstractNumId w:val="8"/>
  </w:num>
  <w:num w:numId="35">
    <w:abstractNumId w:val="22"/>
  </w:num>
  <w:num w:numId="36">
    <w:abstractNumId w:val="2"/>
  </w:num>
  <w:num w:numId="37">
    <w:abstractNumId w:val="27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7"/>
    <w:rsid w:val="002815BB"/>
    <w:rsid w:val="002A2938"/>
    <w:rsid w:val="002E1AC7"/>
    <w:rsid w:val="00471274"/>
    <w:rsid w:val="004A6F13"/>
    <w:rsid w:val="00507AD0"/>
    <w:rsid w:val="005C2A59"/>
    <w:rsid w:val="005D686E"/>
    <w:rsid w:val="006617D7"/>
    <w:rsid w:val="00BD695B"/>
    <w:rsid w:val="00C15970"/>
    <w:rsid w:val="683FBB43"/>
    <w:rsid w:val="7D9DC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6E146"/>
  <w14:defaultImageDpi w14:val="32767"/>
  <w15:chartTrackingRefBased/>
  <w15:docId w15:val="{0AE8C6DF-396B-8A4E-9459-166FDD0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71274"/>
    <w:pPr>
      <w:spacing w:after="200"/>
    </w:pPr>
    <w:rPr>
      <w:rFonts w:ascii="Cambria" w:hAnsi="Cambria" w:eastAsia="Cambria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E1AC7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normaltextrun" w:customStyle="1">
    <w:name w:val="normaltextrun"/>
    <w:basedOn w:val="DefaultParagraphFont"/>
    <w:rsid w:val="002E1AC7"/>
  </w:style>
  <w:style w:type="character" w:styleId="eop" w:customStyle="1">
    <w:name w:val="eop"/>
    <w:basedOn w:val="DefaultParagraphFont"/>
    <w:rsid w:val="002E1AC7"/>
  </w:style>
  <w:style w:type="character" w:styleId="pagebreaktextspan" w:customStyle="1">
    <w:name w:val="pagebreaktextspan"/>
    <w:basedOn w:val="DefaultParagraphFont"/>
    <w:rsid w:val="002E1AC7"/>
  </w:style>
  <w:style w:type="paragraph" w:styleId="ListParagraph">
    <w:name w:val="List Paragraph"/>
    <w:basedOn w:val="Normal"/>
    <w:uiPriority w:val="34"/>
    <w:qFormat/>
    <w:rsid w:val="0066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2" ma:contentTypeDescription="Create a new document." ma:contentTypeScope="" ma:versionID="a4a7f8e3fa5a7b8af90108f538d9c4de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78700f9778ecfb7af4f50feb2310486c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95131-2030-453B-B534-B5823C04A125}"/>
</file>

<file path=customXml/itemProps2.xml><?xml version="1.0" encoding="utf-8"?>
<ds:datastoreItem xmlns:ds="http://schemas.openxmlformats.org/officeDocument/2006/customXml" ds:itemID="{EEE730FB-1B51-4C54-9FD8-21443CDE9567}"/>
</file>

<file path=customXml/itemProps3.xml><?xml version="1.0" encoding="utf-8"?>
<ds:datastoreItem xmlns:ds="http://schemas.openxmlformats.org/officeDocument/2006/customXml" ds:itemID="{02920181-A0C3-4BAE-BBB1-9083852C9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Morin, Luke Davis</dc:creator>
  <keywords/>
  <dc:description/>
  <lastModifiedBy>Morin, Luke Davis</lastModifiedBy>
  <revision>4</revision>
  <dcterms:created xsi:type="dcterms:W3CDTF">2021-02-17T13:52:00.0000000Z</dcterms:created>
  <dcterms:modified xsi:type="dcterms:W3CDTF">2021-02-22T15:32:32.3666444Z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</Properties>
</file>